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121" w:type="dxa"/>
        <w:tblLook w:val="04A0" w:firstRow="1" w:lastRow="0" w:firstColumn="1" w:lastColumn="0" w:noHBand="0" w:noVBand="1"/>
      </w:tblPr>
      <w:tblGrid>
        <w:gridCol w:w="2668"/>
        <w:gridCol w:w="8657"/>
      </w:tblGrid>
      <w:tr w:rsidR="00C95F03" w:rsidRPr="00104551" w14:paraId="1605F6CE" w14:textId="77777777" w:rsidTr="00C95F03">
        <w:trPr>
          <w:trHeight w:val="465"/>
        </w:trPr>
        <w:tc>
          <w:tcPr>
            <w:tcW w:w="1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54006" w14:textId="0DD363B8" w:rsidR="00C95F03" w:rsidRPr="00104551" w:rsidRDefault="0072503A" w:rsidP="00C95F03">
            <w:pPr>
              <w:widowControl/>
              <w:spacing w:line="240" w:lineRule="auto"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22"/>
              </w:rPr>
            </w:pPr>
            <w:r w:rsidRPr="00104551">
              <w:rPr>
                <w:rFonts w:cs="Times New Roman"/>
                <w:b/>
                <w:bCs/>
                <w:szCs w:val="24"/>
              </w:rPr>
              <w:t xml:space="preserve">Supplementary </w:t>
            </w:r>
            <w:r w:rsidR="00370AE6" w:rsidRPr="00104551">
              <w:rPr>
                <w:rFonts w:eastAsia="等线" w:cs="Times New Roman"/>
                <w:b/>
                <w:bCs/>
                <w:color w:val="000000"/>
                <w:kern w:val="0"/>
                <w:sz w:val="22"/>
              </w:rPr>
              <w:t xml:space="preserve">Table 4. </w:t>
            </w:r>
            <w:r w:rsidR="00C95F03" w:rsidRPr="00104551">
              <w:rPr>
                <w:rFonts w:eastAsia="等线" w:cs="Times New Roman"/>
                <w:bCs/>
                <w:color w:val="000000"/>
                <w:kern w:val="0"/>
                <w:sz w:val="22"/>
              </w:rPr>
              <w:t>Primers used in this study</w:t>
            </w:r>
          </w:p>
        </w:tc>
      </w:tr>
      <w:tr w:rsidR="00C95F03" w:rsidRPr="00104551" w14:paraId="1EC39AE9" w14:textId="77777777" w:rsidTr="00912AFB">
        <w:trPr>
          <w:trHeight w:val="297"/>
        </w:trPr>
        <w:tc>
          <w:tcPr>
            <w:tcW w:w="2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A0164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proofErr w:type="spellStart"/>
            <w:r w:rsidRPr="00104551">
              <w:rPr>
                <w:rFonts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Primer_name</w:t>
            </w:r>
            <w:proofErr w:type="spellEnd"/>
          </w:p>
        </w:tc>
        <w:tc>
          <w:tcPr>
            <w:tcW w:w="845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46140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04551">
              <w:rPr>
                <w:rFonts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Sequence (5' - 3')</w:t>
            </w:r>
          </w:p>
        </w:tc>
      </w:tr>
      <w:tr w:rsidR="00C95F03" w:rsidRPr="00104551" w14:paraId="14A66625" w14:textId="77777777" w:rsidTr="00912AFB">
        <w:trPr>
          <w:trHeight w:val="297"/>
        </w:trPr>
        <w:tc>
          <w:tcPr>
            <w:tcW w:w="26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9B22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PpAGO3-sense (for SgRNA)</w:t>
            </w:r>
          </w:p>
        </w:tc>
        <w:tc>
          <w:tcPr>
            <w:tcW w:w="845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E53ED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CTAGCACCCTCCTGATGAGTCCGTGAGGACGAAACGAGTAAGCTCGTCGAGGGTACGACCAGCGTGGA</w:t>
            </w:r>
          </w:p>
        </w:tc>
      </w:tr>
      <w:tr w:rsidR="00C95F03" w:rsidRPr="00104551" w14:paraId="5B9490F3" w14:textId="77777777" w:rsidTr="00C95F03">
        <w:trPr>
          <w:trHeight w:val="297"/>
        </w:trPr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95203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PpAGO3-antisense (for SgRNA)</w:t>
            </w: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C1C40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AAACTCCACGCTGGTCGTACCCTCGACGAGCTTACTCGTTTCGTCCTCACGGACTCATCAGGAGGGTG</w:t>
            </w:r>
          </w:p>
        </w:tc>
      </w:tr>
      <w:tr w:rsidR="00C95F03" w:rsidRPr="00104551" w14:paraId="32788447" w14:textId="77777777" w:rsidTr="00C95F03">
        <w:trPr>
          <w:trHeight w:val="297"/>
        </w:trPr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A1FA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PpAGO3-seqF (target site)</w:t>
            </w: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DCA5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AAACCGTCCAGGAAGCG </w:t>
            </w:r>
          </w:p>
        </w:tc>
      </w:tr>
      <w:tr w:rsidR="00C95F03" w:rsidRPr="00104551" w14:paraId="6E16C6AB" w14:textId="77777777" w:rsidTr="00C95F03">
        <w:trPr>
          <w:trHeight w:val="297"/>
        </w:trPr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76591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PpAGO3-seqR (target site)</w:t>
            </w: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5A59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 xml:space="preserve">ACGAGCCACCGTAACCAG </w:t>
            </w:r>
          </w:p>
        </w:tc>
      </w:tr>
      <w:tr w:rsidR="00C95F03" w:rsidRPr="00104551" w14:paraId="1D31EBFE" w14:textId="77777777" w:rsidTr="00C95F03">
        <w:trPr>
          <w:trHeight w:val="297"/>
        </w:trPr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931E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PPTG_01869_GFPF</w:t>
            </w: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CFA0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ACGCTCGAGGAATTCGGTACCATGGTGAGCAAGGGCGAGG</w:t>
            </w:r>
          </w:p>
        </w:tc>
      </w:tr>
      <w:tr w:rsidR="00C95F03" w:rsidRPr="00104551" w14:paraId="2BDC8D6E" w14:textId="77777777" w:rsidTr="00C95F03">
        <w:trPr>
          <w:trHeight w:val="297"/>
        </w:trPr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731F6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PPTG_01869_GFPR</w:t>
            </w: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4772C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GCGGATATCTTGTACAGCTCGTCCATGCC</w:t>
            </w:r>
          </w:p>
        </w:tc>
      </w:tr>
      <w:tr w:rsidR="00C95F03" w:rsidRPr="00104551" w14:paraId="08832EC4" w14:textId="77777777" w:rsidTr="00C95F03">
        <w:trPr>
          <w:trHeight w:val="297"/>
        </w:trPr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A8283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PPTG_01869_F</w:t>
            </w: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B55B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GAGCTGTACAAGATATCCGCTTTTGTCACTGAACAA</w:t>
            </w:r>
          </w:p>
        </w:tc>
      </w:tr>
      <w:tr w:rsidR="00C95F03" w:rsidRPr="00104551" w14:paraId="3B73D822" w14:textId="77777777" w:rsidTr="00C95F03">
        <w:trPr>
          <w:trHeight w:val="297"/>
        </w:trPr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5CC5A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PPTG_01869_R</w:t>
            </w: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668D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TCATTAAAGCAGGACTCTAGATCACAAGGCGCTAACCGC</w:t>
            </w:r>
          </w:p>
        </w:tc>
      </w:tr>
      <w:tr w:rsidR="00C95F03" w:rsidRPr="00104551" w14:paraId="750D5481" w14:textId="77777777" w:rsidTr="00C95F03">
        <w:trPr>
          <w:trHeight w:val="297"/>
        </w:trPr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770EF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PPTG_15425_GFPF</w:t>
            </w: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5FD5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ACGCTCGAGGAATTCGGTACCATGGTGAGCAAGGGCGAGG</w:t>
            </w:r>
          </w:p>
        </w:tc>
      </w:tr>
      <w:tr w:rsidR="00C95F03" w:rsidRPr="00104551" w14:paraId="31300FB6" w14:textId="77777777" w:rsidTr="00C95F03">
        <w:trPr>
          <w:trHeight w:val="297"/>
        </w:trPr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C8E2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PPTG_15425_GFPR</w:t>
            </w: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4EDC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TCAAGACCTTGTACAGCTCGTCCATGCC</w:t>
            </w:r>
          </w:p>
        </w:tc>
      </w:tr>
      <w:tr w:rsidR="00C95F03" w:rsidRPr="00104551" w14:paraId="3236C952" w14:textId="77777777" w:rsidTr="00C95F03">
        <w:trPr>
          <w:trHeight w:val="297"/>
        </w:trPr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77F07" w14:textId="43439749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PPTG_15425_F</w:t>
            </w: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F514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CGAGCTGTACAAGGTCTTGAAATCAACGGTGCTGC</w:t>
            </w:r>
          </w:p>
        </w:tc>
      </w:tr>
      <w:tr w:rsidR="00C95F03" w:rsidRPr="00104551" w14:paraId="511F68C8" w14:textId="77777777" w:rsidTr="00912AFB">
        <w:trPr>
          <w:trHeight w:val="304"/>
        </w:trPr>
        <w:tc>
          <w:tcPr>
            <w:tcW w:w="26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62C72" w14:textId="130FA849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PPTG_15425_R</w:t>
            </w:r>
          </w:p>
        </w:tc>
        <w:tc>
          <w:tcPr>
            <w:tcW w:w="84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41392" w14:textId="77777777" w:rsidR="00C95F03" w:rsidRPr="00104551" w:rsidRDefault="00C95F03" w:rsidP="00C95F03">
            <w:pPr>
              <w:widowControl/>
              <w:spacing w:line="240" w:lineRule="auto"/>
              <w:jc w:val="left"/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</w:pPr>
            <w:r w:rsidRPr="00104551">
              <w:rPr>
                <w:rFonts w:eastAsia="等线" w:cs="Times New Roman"/>
                <w:color w:val="000000"/>
                <w:kern w:val="0"/>
                <w:sz w:val="18"/>
                <w:szCs w:val="18"/>
              </w:rPr>
              <w:t>TCATTAAAGCAGGACTCTAGATTAGTTCAAATTACTAGGCGATGTT</w:t>
            </w:r>
          </w:p>
        </w:tc>
      </w:tr>
    </w:tbl>
    <w:p w14:paraId="4C87F1CB" w14:textId="77777777" w:rsidR="00940340" w:rsidRDefault="00940340">
      <w:bookmarkStart w:id="0" w:name="_GoBack"/>
      <w:bookmarkEnd w:id="0"/>
    </w:p>
    <w:sectPr w:rsidR="00940340" w:rsidSect="00C95F03">
      <w:pgSz w:w="11906" w:h="16838"/>
      <w:pgMar w:top="1440" w:right="397" w:bottom="1440" w:left="397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D33ED" w14:textId="77777777" w:rsidR="006337A9" w:rsidRDefault="006337A9" w:rsidP="005176CE">
      <w:pPr>
        <w:spacing w:line="240" w:lineRule="auto"/>
      </w:pPr>
      <w:r>
        <w:separator/>
      </w:r>
    </w:p>
  </w:endnote>
  <w:endnote w:type="continuationSeparator" w:id="0">
    <w:p w14:paraId="0FCD007C" w14:textId="77777777" w:rsidR="006337A9" w:rsidRDefault="006337A9" w:rsidP="005176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659D4" w14:textId="77777777" w:rsidR="006337A9" w:rsidRDefault="006337A9" w:rsidP="005176CE">
      <w:pPr>
        <w:spacing w:line="240" w:lineRule="auto"/>
      </w:pPr>
      <w:r>
        <w:separator/>
      </w:r>
    </w:p>
  </w:footnote>
  <w:footnote w:type="continuationSeparator" w:id="0">
    <w:p w14:paraId="5CAD2957" w14:textId="77777777" w:rsidR="006337A9" w:rsidRDefault="006337A9" w:rsidP="005176C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B77"/>
    <w:rsid w:val="00057A1B"/>
    <w:rsid w:val="00104551"/>
    <w:rsid w:val="00130F7E"/>
    <w:rsid w:val="002F095F"/>
    <w:rsid w:val="00370AE6"/>
    <w:rsid w:val="005176CE"/>
    <w:rsid w:val="00532B77"/>
    <w:rsid w:val="006337A9"/>
    <w:rsid w:val="0072503A"/>
    <w:rsid w:val="00912AFB"/>
    <w:rsid w:val="00940340"/>
    <w:rsid w:val="00941409"/>
    <w:rsid w:val="00C95F03"/>
    <w:rsid w:val="00D50C67"/>
    <w:rsid w:val="00ED04CC"/>
    <w:rsid w:val="00F7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435E521"/>
  <w15:chartTrackingRefBased/>
  <w15:docId w15:val="{6E9878D6-FEBE-4B90-A156-998AB694A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7A1B"/>
    <w:pPr>
      <w:widowControl w:val="0"/>
      <w:spacing w:line="400" w:lineRule="exact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057A1B"/>
    <w:pPr>
      <w:keepNext/>
      <w:keepLines/>
      <w:spacing w:beforeLines="200" w:before="200" w:afterLines="100" w:after="100"/>
      <w:jc w:val="center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57A1B"/>
    <w:pPr>
      <w:keepNext/>
      <w:keepLines/>
      <w:spacing w:beforeLines="100" w:before="100" w:afterLines="50" w:after="50"/>
      <w:jc w:val="left"/>
      <w:outlineLvl w:val="1"/>
    </w:pPr>
    <w:rPr>
      <w:rFonts w:eastAsia="黑体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057A1B"/>
    <w:pPr>
      <w:widowControl/>
      <w:spacing w:beforeLines="50" w:before="50"/>
      <w:jc w:val="left"/>
      <w:outlineLvl w:val="2"/>
    </w:pPr>
    <w:rPr>
      <w:rFonts w:eastAsia="黑体" w:cs="宋体"/>
      <w:b/>
      <w:bCs/>
      <w:sz w:val="28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57A1B"/>
    <w:pPr>
      <w:keepNext/>
      <w:keepLines/>
      <w:spacing w:beforeLines="50" w:before="50"/>
      <w:outlineLvl w:val="3"/>
    </w:pPr>
    <w:rPr>
      <w:rFonts w:eastAsia="黑体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057A1B"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sid w:val="00057A1B"/>
    <w:rPr>
      <w:rFonts w:ascii="Times New Roman" w:eastAsia="黑体" w:hAnsi="Times New Roman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sid w:val="00057A1B"/>
    <w:rPr>
      <w:rFonts w:ascii="Times New Roman" w:eastAsia="黑体" w:hAnsi="Times New Roman" w:cs="宋体"/>
      <w:b/>
      <w:bCs/>
      <w:sz w:val="28"/>
      <w:szCs w:val="27"/>
    </w:rPr>
  </w:style>
  <w:style w:type="paragraph" w:styleId="a3">
    <w:name w:val="Balloon Text"/>
    <w:basedOn w:val="a"/>
    <w:link w:val="a4"/>
    <w:uiPriority w:val="99"/>
    <w:unhideWhenUsed/>
    <w:qFormat/>
    <w:rsid w:val="00057A1B"/>
    <w:pPr>
      <w:jc w:val="center"/>
    </w:pPr>
    <w:rPr>
      <w:sz w:val="21"/>
      <w:szCs w:val="18"/>
    </w:rPr>
  </w:style>
  <w:style w:type="character" w:customStyle="1" w:styleId="a4">
    <w:name w:val="批注框文本 字符"/>
    <w:basedOn w:val="a0"/>
    <w:link w:val="a3"/>
    <w:uiPriority w:val="99"/>
    <w:qFormat/>
    <w:rsid w:val="00057A1B"/>
    <w:rPr>
      <w:rFonts w:ascii="Times New Roman" w:eastAsia="宋体" w:hAnsi="Times New Roman"/>
      <w:szCs w:val="18"/>
    </w:rPr>
  </w:style>
  <w:style w:type="character" w:customStyle="1" w:styleId="40">
    <w:name w:val="标题 4 字符"/>
    <w:basedOn w:val="a0"/>
    <w:link w:val="4"/>
    <w:uiPriority w:val="9"/>
    <w:qFormat/>
    <w:rsid w:val="00057A1B"/>
    <w:rPr>
      <w:rFonts w:ascii="Times New Roman" w:eastAsia="黑体" w:hAnsi="Times New Roman" w:cstheme="majorBidi"/>
      <w:bCs/>
      <w:sz w:val="24"/>
      <w:szCs w:val="28"/>
    </w:rPr>
  </w:style>
  <w:style w:type="paragraph" w:styleId="a5">
    <w:name w:val="annotation text"/>
    <w:basedOn w:val="a"/>
    <w:link w:val="a6"/>
    <w:uiPriority w:val="99"/>
    <w:unhideWhenUsed/>
    <w:rsid w:val="00057A1B"/>
    <w:pPr>
      <w:jc w:val="center"/>
    </w:pPr>
    <w:rPr>
      <w:sz w:val="21"/>
    </w:rPr>
  </w:style>
  <w:style w:type="character" w:customStyle="1" w:styleId="a6">
    <w:name w:val="批注文字 字符"/>
    <w:basedOn w:val="a0"/>
    <w:link w:val="a5"/>
    <w:uiPriority w:val="99"/>
    <w:rsid w:val="00057A1B"/>
    <w:rPr>
      <w:rFonts w:ascii="Times New Roman" w:eastAsia="宋体" w:hAnsi="Times New Roman"/>
    </w:rPr>
  </w:style>
  <w:style w:type="paragraph" w:styleId="a7">
    <w:name w:val="header"/>
    <w:basedOn w:val="a"/>
    <w:link w:val="a8"/>
    <w:uiPriority w:val="99"/>
    <w:unhideWhenUsed/>
    <w:rsid w:val="005176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5176CE"/>
    <w:rPr>
      <w:rFonts w:ascii="Times New Roman" w:eastAsia="宋体" w:hAnsi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5176C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176CE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3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junjie xu</dc:creator>
  <cp:keywords/>
  <dc:description/>
  <cp:lastModifiedBy>Xingjie Lan</cp:lastModifiedBy>
  <cp:revision>11</cp:revision>
  <dcterms:created xsi:type="dcterms:W3CDTF">2021-07-14T13:24:00Z</dcterms:created>
  <dcterms:modified xsi:type="dcterms:W3CDTF">2022-01-16T13:26:00Z</dcterms:modified>
</cp:coreProperties>
</file>